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A" w:rsidRDefault="006E536A" w:rsidP="006E536A">
      <w:pPr>
        <w:pageBreakBefore/>
        <w:spacing w:after="0" w:line="240" w:lineRule="auto"/>
        <w:jc w:val="right"/>
      </w:pPr>
      <w:r>
        <w:t>Оборотная сторона</w:t>
      </w:r>
    </w:p>
    <w:tbl>
      <w:tblPr>
        <w:tblW w:w="15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0"/>
        <w:gridCol w:w="992"/>
        <w:gridCol w:w="1361"/>
        <w:gridCol w:w="1191"/>
        <w:gridCol w:w="1959"/>
        <w:gridCol w:w="905"/>
        <w:gridCol w:w="1247"/>
        <w:gridCol w:w="1701"/>
        <w:gridCol w:w="1417"/>
        <w:gridCol w:w="1418"/>
        <w:gridCol w:w="1276"/>
      </w:tblGrid>
      <w:tr w:rsidR="006E536A" w:rsidRPr="006E536A" w:rsidTr="00D15DD4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0B7237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6E536A" w:rsidRPr="006E536A">
              <w:rPr>
                <w:rFonts w:ascii="Times New Roman" w:hAnsi="Times New Roman" w:cs="Times New Roman"/>
              </w:rPr>
              <w:t>ние профессии (специаль</w:t>
            </w:r>
            <w:r w:rsidR="006E536A" w:rsidRPr="006E536A">
              <w:rPr>
                <w:rFonts w:ascii="Times New Roman" w:hAnsi="Times New Roman" w:cs="Times New Roman"/>
              </w:rPr>
              <w:softHyphen/>
              <w:t>ности),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0B7237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</w:t>
            </w:r>
            <w:r w:rsidR="006E536A" w:rsidRPr="006E536A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Необхо</w:t>
            </w:r>
            <w:r w:rsidRPr="006E536A">
              <w:rPr>
                <w:rFonts w:ascii="Times New Roman" w:hAnsi="Times New Roman" w:cs="Times New Roman"/>
              </w:rPr>
              <w:softHyphen/>
              <w:t>димое количество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Характер работы (постоян</w:t>
            </w:r>
            <w:r w:rsidRPr="006E536A">
              <w:rPr>
                <w:rFonts w:ascii="Times New Roman" w:hAnsi="Times New Roman" w:cs="Times New Roman"/>
              </w:rPr>
              <w:softHyphen/>
              <w:t>ная, временная, по совмес</w:t>
            </w:r>
            <w:r w:rsidRPr="006E536A">
              <w:rPr>
                <w:rFonts w:ascii="Times New Roman" w:hAnsi="Times New Roman" w:cs="Times New Roman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0B7237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</w:t>
            </w:r>
            <w:r w:rsidR="006E536A" w:rsidRPr="006E536A">
              <w:rPr>
                <w:rFonts w:ascii="Times New Roman" w:hAnsi="Times New Roman" w:cs="Times New Roman"/>
              </w:rPr>
              <w:t>ная плата (доход)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Профессио</w:t>
            </w:r>
            <w:r w:rsidRPr="006E536A">
              <w:rPr>
                <w:rFonts w:ascii="Times New Roman" w:hAnsi="Times New Roman" w:cs="Times New Roman"/>
              </w:rPr>
              <w:softHyphen/>
              <w:t>нально-квали</w:t>
            </w:r>
            <w:r w:rsidRPr="006E536A">
              <w:rPr>
                <w:rFonts w:ascii="Times New Roman" w:hAnsi="Times New Roman" w:cs="Times New Roman"/>
              </w:rPr>
              <w:softHyphen/>
              <w:t>фикационные требования, образование, дополни</w:t>
            </w:r>
            <w:r w:rsidRPr="006E536A">
              <w:rPr>
                <w:rFonts w:ascii="Times New Roman" w:hAnsi="Times New Roman" w:cs="Times New Roman"/>
              </w:rPr>
              <w:softHyphen/>
              <w:t>тельные навыки, опыт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Дополни</w:t>
            </w:r>
            <w:r w:rsidRPr="006E536A">
              <w:rPr>
                <w:rFonts w:ascii="Times New Roman" w:hAnsi="Times New Roman" w:cs="Times New Roman"/>
              </w:rPr>
              <w:softHyphen/>
              <w:t>тельные пожелания к кандидатуре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Предо</w:t>
            </w:r>
            <w:r w:rsidRPr="006E536A">
              <w:rPr>
                <w:rFonts w:ascii="Times New Roman" w:hAnsi="Times New Roman" w:cs="Times New Roman"/>
              </w:rPr>
              <w:softHyphen/>
              <w:t>ставление дополни</w:t>
            </w:r>
            <w:r w:rsidRPr="006E536A">
              <w:rPr>
                <w:rFonts w:ascii="Times New Roman" w:hAnsi="Times New Roman" w:cs="Times New Roman"/>
              </w:rPr>
              <w:softHyphen/>
              <w:t>тельных социаль</w:t>
            </w:r>
            <w:r w:rsidRPr="006E536A">
              <w:rPr>
                <w:rFonts w:ascii="Times New Roman" w:hAnsi="Times New Roman" w:cs="Times New Roman"/>
              </w:rPr>
              <w:softHyphen/>
              <w:t>ных гарантий работнику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36A" w:rsidRPr="006E536A" w:rsidRDefault="00704779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по результа</w:t>
            </w:r>
            <w:r w:rsidR="006E536A" w:rsidRPr="006E536A">
              <w:rPr>
                <w:rFonts w:ascii="Times New Roman" w:hAnsi="Times New Roman" w:cs="Times New Roman"/>
              </w:rPr>
              <w:t>там конкурса на замещение вакансии</w:t>
            </w:r>
          </w:p>
        </w:tc>
      </w:tr>
      <w:tr w:rsidR="006E536A" w:rsidRPr="006E536A" w:rsidTr="00D15DD4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9B2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473358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</w:t>
            </w:r>
            <w:r w:rsidR="006E536A" w:rsidRPr="006E536A">
              <w:rPr>
                <w:rFonts w:ascii="Times New Roman" w:hAnsi="Times New Roman" w:cs="Times New Roman"/>
              </w:rPr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36A" w:rsidRPr="006E536A" w:rsidTr="00D15DD4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12</w:t>
            </w:r>
          </w:p>
        </w:tc>
      </w:tr>
      <w:tr w:rsidR="006E536A" w:rsidRPr="006E536A" w:rsidTr="00D15DD4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Default="00635BDD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бухгалтерского учета и отчетности (</w:t>
            </w:r>
            <w:r w:rsidR="000B7237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35BDD" w:rsidRPr="006E536A" w:rsidRDefault="00635BDD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8024DE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35BDD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период декретного отпуска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3554C7" w:rsidRDefault="00E50AB7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23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37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16:00 (женщины)</w:t>
            </w:r>
          </w:p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17:00 (мужчины)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0B7237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3144F1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Ответственность, коммуникабельность, целеустремленность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Предоставление оплачиваемого отпуска, оплата больничного 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6A" w:rsidRPr="006E536A" w:rsidRDefault="006E536A" w:rsidP="006E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36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4401F" w:rsidRDefault="0094401F" w:rsidP="006E536A">
      <w:pPr>
        <w:spacing w:after="0"/>
      </w:pPr>
    </w:p>
    <w:sectPr w:rsidR="0094401F" w:rsidSect="00DE55B3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DD" w:rsidRDefault="00635BDD" w:rsidP="00DE55B3">
      <w:pPr>
        <w:spacing w:after="0" w:line="240" w:lineRule="auto"/>
      </w:pPr>
      <w:r>
        <w:separator/>
      </w:r>
    </w:p>
  </w:endnote>
  <w:endnote w:type="continuationSeparator" w:id="1">
    <w:p w:rsidR="00635BDD" w:rsidRDefault="00635BDD" w:rsidP="00DE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DD" w:rsidRDefault="00635BDD" w:rsidP="00DE55B3">
      <w:pPr>
        <w:spacing w:after="0" w:line="240" w:lineRule="auto"/>
      </w:pPr>
      <w:r>
        <w:separator/>
      </w:r>
    </w:p>
  </w:footnote>
  <w:footnote w:type="continuationSeparator" w:id="1">
    <w:p w:rsidR="00635BDD" w:rsidRDefault="00635BDD" w:rsidP="00DE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DD" w:rsidRDefault="00635BD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36A"/>
    <w:rsid w:val="00012AEB"/>
    <w:rsid w:val="000B7237"/>
    <w:rsid w:val="000F5430"/>
    <w:rsid w:val="00263D91"/>
    <w:rsid w:val="00292F31"/>
    <w:rsid w:val="002C41B6"/>
    <w:rsid w:val="003144F1"/>
    <w:rsid w:val="003554C7"/>
    <w:rsid w:val="003F2B23"/>
    <w:rsid w:val="004478DF"/>
    <w:rsid w:val="00455AFC"/>
    <w:rsid w:val="0045759E"/>
    <w:rsid w:val="00473358"/>
    <w:rsid w:val="005853E0"/>
    <w:rsid w:val="0061464A"/>
    <w:rsid w:val="00635BDD"/>
    <w:rsid w:val="00682371"/>
    <w:rsid w:val="00694E0F"/>
    <w:rsid w:val="006E536A"/>
    <w:rsid w:val="00704779"/>
    <w:rsid w:val="007653D7"/>
    <w:rsid w:val="0078696F"/>
    <w:rsid w:val="008024DE"/>
    <w:rsid w:val="0080671E"/>
    <w:rsid w:val="008120C9"/>
    <w:rsid w:val="008468B1"/>
    <w:rsid w:val="0092279C"/>
    <w:rsid w:val="0094401F"/>
    <w:rsid w:val="009479CB"/>
    <w:rsid w:val="009B2F8C"/>
    <w:rsid w:val="00A07CDB"/>
    <w:rsid w:val="00A62D03"/>
    <w:rsid w:val="00A80692"/>
    <w:rsid w:val="00A869FE"/>
    <w:rsid w:val="00B34E93"/>
    <w:rsid w:val="00B40807"/>
    <w:rsid w:val="00C65079"/>
    <w:rsid w:val="00D15DD4"/>
    <w:rsid w:val="00D949A4"/>
    <w:rsid w:val="00DE55B3"/>
    <w:rsid w:val="00E136A4"/>
    <w:rsid w:val="00E50AB7"/>
    <w:rsid w:val="00F27AD7"/>
    <w:rsid w:val="00F36DB2"/>
    <w:rsid w:val="00FA7C77"/>
    <w:rsid w:val="00FC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53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E536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кадровому</dc:creator>
  <cp:keywords/>
  <dc:description/>
  <cp:lastModifiedBy>Специалист по кадровому</cp:lastModifiedBy>
  <cp:revision>20</cp:revision>
  <cp:lastPrinted>2018-04-05T05:23:00Z</cp:lastPrinted>
  <dcterms:created xsi:type="dcterms:W3CDTF">2018-01-09T02:58:00Z</dcterms:created>
  <dcterms:modified xsi:type="dcterms:W3CDTF">2018-05-11T05:28:00Z</dcterms:modified>
</cp:coreProperties>
</file>